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87" w:rsidRDefault="00D55D87" w:rsidP="00D55D87">
      <w:r>
        <w:t>DERVİS SELAMI</w:t>
      </w:r>
    </w:p>
    <w:p w:rsidR="00D55D87" w:rsidRDefault="00D55D87" w:rsidP="00D55D87"/>
    <w:p w:rsidR="00D55D87" w:rsidRDefault="00D55D87" w:rsidP="00D55D87">
      <w:r>
        <w:t xml:space="preserve">        Hey dünya hey, kala kala derviş selamına kaldık. </w:t>
      </w:r>
    </w:p>
    <w:p w:rsidR="00D55D87" w:rsidRDefault="00D55D87" w:rsidP="00D55D87">
      <w:r>
        <w:t xml:space="preserve">        Önce Derviş kime denir ve bugüne kadar akla hayale gelmeyen bu selamı neden verme ve alma mecburiyetinde kaldık.</w:t>
      </w:r>
    </w:p>
    <w:p w:rsidR="00D55D87" w:rsidRDefault="00D55D87" w:rsidP="00D55D87">
      <w:r>
        <w:t xml:space="preserve">        </w:t>
      </w:r>
      <w:proofErr w:type="gramStart"/>
      <w:r>
        <w:t xml:space="preserve">DERVİŞ: Gayet mütevazı ve kanaatkâr olan, kimsesiz fakir, maneviyatla gönlü zengin olan fakir. Mürit veya şeyh. </w:t>
      </w:r>
      <w:proofErr w:type="gramEnd"/>
      <w:r>
        <w:t xml:space="preserve">(Osmanlıca-Türkçe Sözlük: s.103). </w:t>
      </w:r>
    </w:p>
    <w:p w:rsidR="00D55D87" w:rsidRDefault="00D55D87" w:rsidP="00D55D87">
      <w:r>
        <w:t xml:space="preserve">        Bu tanımı biraz açalım: Gayet alçak gönüllü, dünya malına tapmayan, bulduğuyla yetinen, kimsesiz fakir. Maddi varlıktan uzak, mana âlemine ait olanlarla gönlü zengin olan fakir. Evet dervişlik budur. Selamı nasıl verilir? </w:t>
      </w:r>
    </w:p>
    <w:p w:rsidR="00D55D87" w:rsidRDefault="00D55D87" w:rsidP="00D55D87">
      <w:r>
        <w:t xml:space="preserve">        Bir derviş, bir cemaatte girdiği zaman, sağ ayak parmağını, sol ayak parmağın üstüne, sağ elini de, kalbin üzerine koyarak hafif üne eğilerek HÛ erenler diyerek selam verir. Ayakların mühürlenmesi ve elin kalbe konulması bende sizdenim ve zararsızım demektir. Yani Hakk’ın huzurunda teslimiyet vardır. HU’ de </w:t>
      </w:r>
      <w:proofErr w:type="spellStart"/>
      <w:r>
        <w:t>Esmaülhüsnada</w:t>
      </w:r>
      <w:proofErr w:type="spellEnd"/>
      <w:r>
        <w:t xml:space="preserve"> Yüce Allah’ın gizli ismidir. Yani orda Allah’ın selamını veriyor. Hazır bulunan cemaatte Aşk olsun der (aşk </w:t>
      </w:r>
      <w:proofErr w:type="spellStart"/>
      <w:r>
        <w:t>olsunun</w:t>
      </w:r>
      <w:proofErr w:type="spellEnd"/>
      <w:r>
        <w:t xml:space="preserve"> manası, vücuduna can gelsin, hep yaşayasın demektir). Derviş de: Aşkımız cemal olsun der ( bu dileğiniz hepimizin cemalinde (yüzünde) görünsün). Cemaat cemaliniz nur olsun der( nur yüzlü olasınız der). Derviş, nurunuz </w:t>
      </w:r>
      <w:proofErr w:type="spellStart"/>
      <w:r>
        <w:t>ayn</w:t>
      </w:r>
      <w:proofErr w:type="spellEnd"/>
      <w:r>
        <w:t xml:space="preserve"> olsun der ( kusuru görmeden bakan nur olsun demektir).</w:t>
      </w:r>
    </w:p>
    <w:p w:rsidR="00D55D87" w:rsidRDefault="00D55D87" w:rsidP="00D55D87">
      <w:r>
        <w:t xml:space="preserve">        Bu selama “GÖNÜL SELAMIDA” denir. Yakın tarihe kadar Alevilikte verilen selamdı. Yakın tarihe kadar gönül zenginliği olan bu canlar, bu selamla yetiniyorlardı. Ne zaman ki, insanlar maneviyattan uzaklaşıp, maddiyatta taptıysa, insanların eli kalbinden gözüne kondu. Ayaklar çözüldü, fazla kapmak için koşar adıma dönüştü. İnsanlar fırsat buldukça, hem alışa gelen selamı verdiler ve hem de zarar verdiler. Oysa verilen selamların tümü Allah’ın selamıdır. Ama ne yazık ki, insanlar çıkarları için Allah ile kandırıldı. Kapitalist düzende her sözün başına Allah getirilerek, din, iman edebiyatıyla bugünlere gelinde. Yaşlı bir amcamız “ yemin yalan sözün perçinidir” derdi.  Bir sözde ne kadar yemin varsa, herkes çok iyi bilmelidir ki, o kadar yalan ve hile vardır.</w:t>
      </w:r>
    </w:p>
    <w:p w:rsidR="00D55D87" w:rsidRDefault="00D55D87" w:rsidP="00D55D87">
      <w:r>
        <w:t xml:space="preserve">          Gönül zenginliği olmayan insanların, derviş selamını vermeleri de, bugüne kadar verilen selamlardan hiç farkı yoktur. Buradaki incelik, ölüm korkusu olduğu için birbirimize yanaşamıyoruz.</w:t>
      </w:r>
    </w:p>
    <w:p w:rsidR="00D55D87" w:rsidRDefault="00D55D87" w:rsidP="00D55D87">
      <w:r>
        <w:t xml:space="preserve">          .Canlar, canlar dememdeki gaye, rengi, ırkı, inancı, dini, cinsi, inançlısı, inançsızı, iyisi, kötüsü, sağcısı, solcusu, bu partili, o partili oluşu, memleketi… </w:t>
      </w:r>
      <w:proofErr w:type="gramStart"/>
      <w:r>
        <w:t>vs.</w:t>
      </w:r>
      <w:proofErr w:type="gramEnd"/>
      <w:r>
        <w:t xml:space="preserve"> herkim olursa olsun bir candır. Başımıza gelen bu musibetten bir ders çıkarmamız gerekiyor. Kaç gündür, insanların sağlığı için belirlenen kurallara uyan bir insan olarak, eski tas, eski hamam” misali bir ders çıkarmış değiliz. Boşuna dememişler: “Can çıkar, huy çıkmaz”. Halen siyasi </w:t>
      </w:r>
      <w:proofErr w:type="gramStart"/>
      <w:r>
        <w:t>rant</w:t>
      </w:r>
      <w:proofErr w:type="gramEnd"/>
      <w:r>
        <w:t xml:space="preserve"> peşinde ve sosyal adaletten uzak söylemler ve davranışlar içindeyiz. Yazıklar olsun. Bir virüs, tüm dünyayı esir almış durumdadır. </w:t>
      </w:r>
    </w:p>
    <w:p w:rsidR="00D55D87" w:rsidRDefault="00D55D87" w:rsidP="00D55D87">
      <w:r>
        <w:t xml:space="preserve">            Sağlıklı günler dileğimle, derviş selamını yerinde kullanalım. Yoksa çarpar. Hastalığın ciddiyeti ve ünlenmesi için karantina altına alınan insanlar dışında, birde işinde olan fakirler, nazara alınarak, işinde olup geliri olmayan insanlara destek sağlamak, önce devletin ve hepimizin insanlık ve aslı görevi olması dileğimle saygılar sunarım. 24 Mart 2020</w:t>
      </w:r>
    </w:p>
    <w:p w:rsidR="00625D06" w:rsidRDefault="00D55D87" w:rsidP="00D55D87">
      <w:r>
        <w:t>HASAN SEVİN</w:t>
      </w:r>
      <w:bookmarkStart w:id="0" w:name="_GoBack"/>
      <w:bookmarkEnd w:id="0"/>
    </w:p>
    <w:sectPr w:rsidR="00625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87"/>
    <w:rsid w:val="00625D06"/>
    <w:rsid w:val="00D55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CA2A-962D-44F9-BF27-F7D63981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2020-03-26T07:53:00Z</dcterms:created>
  <dcterms:modified xsi:type="dcterms:W3CDTF">2020-03-26T07:53:00Z</dcterms:modified>
</cp:coreProperties>
</file>